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54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"/>
        <w:gridCol w:w="719"/>
        <w:gridCol w:w="3800"/>
        <w:gridCol w:w="3000"/>
        <w:gridCol w:w="3400"/>
        <w:gridCol w:w="2669"/>
        <w:gridCol w:w="1400"/>
        <w:gridCol w:w="460"/>
      </w:tblGrid>
      <w:tr w:rsidR="0051590E" w:rsidTr="00D74C5F">
        <w:trPr>
          <w:gridBefore w:val="1"/>
          <w:wBefore w:w="94" w:type="dxa"/>
        </w:trPr>
        <w:tc>
          <w:tcPr>
            <w:tcW w:w="1544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6216F1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</w:t>
            </w:r>
            <w:r w:rsidR="00D74C5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30E74">
              <w:rPr>
                <w:rFonts w:ascii="Times New Roman" w:hAnsi="Times New Roman"/>
                <w:color w:val="000000"/>
                <w:sz w:val="28"/>
                <w:szCs w:val="28"/>
              </w:rPr>
              <w:t>сентября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0D7B29">
              <w:rPr>
                <w:rFonts w:ascii="Times New Roman" w:hAnsi="Times New Roman"/>
                <w:sz w:val="28"/>
                <w:szCs w:val="28"/>
              </w:rPr>
              <w:t>и время проведения аттестации: 1</w:t>
            </w:r>
            <w:r w:rsidR="00D74C5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530E7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9-00 до 1</w:t>
            </w:r>
            <w:r w:rsidR="00D74C5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6216F1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  <w:p w:rsidR="0051590E" w:rsidRDefault="0051590E" w:rsidP="00E72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</w:t>
            </w:r>
            <w:r w:rsidR="00E72FE4">
              <w:rPr>
                <w:rFonts w:ascii="Times New Roman" w:hAnsi="Times New Roman"/>
                <w:color w:val="000000"/>
                <w:sz w:val="28"/>
                <w:szCs w:val="28"/>
              </w:rPr>
              <w:t>Владимир, ул. Батурина, д. 30</w:t>
            </w:r>
          </w:p>
          <w:p w:rsidR="00E72FE4" w:rsidRDefault="00E72FE4" w:rsidP="00E72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4C5F" w:rsidTr="00D74C5F">
        <w:trPr>
          <w:gridAfter w:val="1"/>
          <w:wAfter w:w="460" w:type="dxa"/>
          <w:trHeight w:val="1095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Закрытое 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Электон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Субботин Сергей Игоревич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энергообеспечения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“ДСК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Гаврилова Юлия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Гусьжилстрой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Семакова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Эльвира Ивановна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“Ковровский электромеханический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Якимов Юрий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 участка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“Ковровский электромеханический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Паршуков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Руслан Игоревич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“ТЕХСЕРВИС”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Самошкин Сергей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“Научно-Производственный Комплекс” “АВТОПРИБОР”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Гусельников Виктор Петрович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“Научно-Производственный Комплекс” “АВТОПРИБОР”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Рогозянский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промышленной безопасности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А.1., 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“ТЕХСЕРВИС”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Войтюк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Николай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 холодильно-компрессорного оборудования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Б.1.6., Б.1.11.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“Научно-Производственный Комплекс” “АВТОПРИБОР”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Захаров Анатолий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Непубличное акционерное общество “Де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Хёс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Булкин Владимир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Непубличное акционерное общество “Де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Хёс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Скотнов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компрессорной станции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Непубличное акционерное общество “Де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Хёс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Маслова Анастасия Вячеславовна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 (премикса)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“Бриз-Кама”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Павлов Александр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“УК КОНТИНЕНТ”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Аронов Сергей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по Строительству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“ВИННЕР ВЛАДИМИР”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Лебедев Антон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по ремонту оборудования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ЗАКРЫТОЕ АКЦИОНЕРНОЕ ОБЩЕСТВО “БРИДЖТАУН ФУДС”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Касаткина Марина Викторовна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ЗАКРЫТОЕ АКЦИОНЕРНОЕ ОБЩЕСТВО “БРИДЖТАУН ФУДС”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Боровков Илья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“МИЛМОНД”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Лысков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Максим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производственной безопасности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“МУРОМСКИЙ ПРИБОРОСТРОИТЕЛЬНЫЙ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Будин Александрович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службы производственного контроля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“КОМПЛЕКСНЫЕ СИСТЕМЫ ПРОИЗВОДСТВА”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Корочкин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Инженер-электроник 1 категории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Б.8.1., 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“Нестле Россия” в Вязниковском районе Владимирской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Григорьев Василий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производственного участка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“ТЕПЛОСЕТЬ-ИМПОРТ”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Торицин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Александровия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литейного цеха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“ТЕПЛОСЕТЬ-ИМПОРТ”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Орлов Сергей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Государственное бюджетное учреждение здравоохранения Владимирской области “Городская клиническая больница скорой медицинской помощи г. Владимира”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Абдуллаев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Абакар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Эльбрусович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врач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Гусевской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Хрустальный Завод им.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Мальцова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Трофимов Николай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“ВИННЕР ВЛАДИМИР”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Сухов Арсений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электромеханической и газовой службы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“ТЕПЛОСЕТЬ-ИМПОРТ”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Качалов Дмитрий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“ТЕПЛОСЕТЬ-ИМПОРТ”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Ханюков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Юрий Тимофеевич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“КОВРОВСКИЙ ЭЛЕКТРОМЕХАНИЧЕСКИЙ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Осьмакова Ольга Геннадьевна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ПБ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Металлоторг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Бойко Алексей Валентинович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складом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Публичное акционерное общество “Ковровский механический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Жирнов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Данила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промышленной безопасности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Публичное акционерное общество “Ковровский механический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Гемазов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Игнатьевич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Кольчугинский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завод железобетонных изделий”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Майоров Михаил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производству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“Ижевский завод тепловой техники”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Горбунов Владимир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74C5F" w:rsidTr="00D74C5F">
        <w:trPr>
          <w:gridAfter w:val="1"/>
          <w:wAfter w:w="460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D74C5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“Ижевский завод тепловой техники”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Быков Юрий Витальевич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74C5F" w:rsidRDefault="00D74C5F" w:rsidP="00A3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C45F40"/>
    <w:multiLevelType w:val="hybridMultilevel"/>
    <w:tmpl w:val="ADEE1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3C67AE"/>
    <w:multiLevelType w:val="hybridMultilevel"/>
    <w:tmpl w:val="BCBA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B67E5"/>
    <w:multiLevelType w:val="hybridMultilevel"/>
    <w:tmpl w:val="081C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254635"/>
    <w:multiLevelType w:val="hybridMultilevel"/>
    <w:tmpl w:val="33884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33EE3"/>
    <w:multiLevelType w:val="hybridMultilevel"/>
    <w:tmpl w:val="8DA0A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9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11"/>
  </w:num>
  <w:num w:numId="12">
    <w:abstractNumId w:val="21"/>
  </w:num>
  <w:num w:numId="13">
    <w:abstractNumId w:val="4"/>
  </w:num>
  <w:num w:numId="14">
    <w:abstractNumId w:val="18"/>
  </w:num>
  <w:num w:numId="15">
    <w:abstractNumId w:val="15"/>
  </w:num>
  <w:num w:numId="16">
    <w:abstractNumId w:val="7"/>
  </w:num>
  <w:num w:numId="17">
    <w:abstractNumId w:val="16"/>
  </w:num>
  <w:num w:numId="18">
    <w:abstractNumId w:val="1"/>
  </w:num>
  <w:num w:numId="19">
    <w:abstractNumId w:val="0"/>
  </w:num>
  <w:num w:numId="20">
    <w:abstractNumId w:val="27"/>
  </w:num>
  <w:num w:numId="21">
    <w:abstractNumId w:val="24"/>
  </w:num>
  <w:num w:numId="22">
    <w:abstractNumId w:val="25"/>
  </w:num>
  <w:num w:numId="23">
    <w:abstractNumId w:val="20"/>
  </w:num>
  <w:num w:numId="24">
    <w:abstractNumId w:val="3"/>
  </w:num>
  <w:num w:numId="25">
    <w:abstractNumId w:val="13"/>
  </w:num>
  <w:num w:numId="26">
    <w:abstractNumId w:val="14"/>
  </w:num>
  <w:num w:numId="27">
    <w:abstractNumId w:val="8"/>
  </w:num>
  <w:num w:numId="28">
    <w:abstractNumId w:val="1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24619F"/>
    <w:rsid w:val="00326FB7"/>
    <w:rsid w:val="004B514C"/>
    <w:rsid w:val="004F692E"/>
    <w:rsid w:val="0051590E"/>
    <w:rsid w:val="00530E74"/>
    <w:rsid w:val="005B7798"/>
    <w:rsid w:val="005D30B9"/>
    <w:rsid w:val="006216F1"/>
    <w:rsid w:val="00661043"/>
    <w:rsid w:val="006C3C6E"/>
    <w:rsid w:val="007056EE"/>
    <w:rsid w:val="00725DBA"/>
    <w:rsid w:val="007B2B8D"/>
    <w:rsid w:val="00844644"/>
    <w:rsid w:val="008B5A2A"/>
    <w:rsid w:val="008C6F2A"/>
    <w:rsid w:val="008D0013"/>
    <w:rsid w:val="00913D54"/>
    <w:rsid w:val="00994931"/>
    <w:rsid w:val="00A35B73"/>
    <w:rsid w:val="00B27F51"/>
    <w:rsid w:val="00B61675"/>
    <w:rsid w:val="00C8238E"/>
    <w:rsid w:val="00C86952"/>
    <w:rsid w:val="00CB47A1"/>
    <w:rsid w:val="00CB6E11"/>
    <w:rsid w:val="00D44B66"/>
    <w:rsid w:val="00D74C5F"/>
    <w:rsid w:val="00DA1C8E"/>
    <w:rsid w:val="00E441DC"/>
    <w:rsid w:val="00E51DBB"/>
    <w:rsid w:val="00E72FE4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2024-02-12T10:39:00Z</dcterms:created>
  <dcterms:modified xsi:type="dcterms:W3CDTF">2025-09-17T05:19:00Z</dcterms:modified>
</cp:coreProperties>
</file>